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2ACC" w14:textId="1DE45482" w:rsidR="00B54BA6" w:rsidRPr="00957717" w:rsidRDefault="002E1F6F" w:rsidP="002E1F6F">
      <w:pPr>
        <w:tabs>
          <w:tab w:val="left" w:pos="7513"/>
        </w:tabs>
        <w:spacing w:after="360"/>
        <w:rPr>
          <w:rFonts w:ascii="Arial" w:hAnsi="Arial" w:cs="Arial"/>
          <w:b/>
          <w:bCs/>
        </w:rPr>
      </w:pPr>
      <w:r w:rsidRPr="00957717">
        <w:rPr>
          <w:rFonts w:ascii="Arial" w:hAnsi="Arial" w:cs="Arial"/>
        </w:rPr>
        <w:tab/>
      </w:r>
      <w:r w:rsidR="00F61936" w:rsidRPr="00957717">
        <w:rPr>
          <w:rFonts w:ascii="Arial" w:hAnsi="Arial" w:cs="Arial"/>
          <w:b/>
          <w:bCs/>
          <w:highlight w:val="lightGray"/>
        </w:rPr>
        <w:t>[date]</w:t>
      </w:r>
    </w:p>
    <w:p w14:paraId="143FFF2F" w14:textId="77777777" w:rsidR="002E1F6F" w:rsidRPr="00957717" w:rsidRDefault="00B54BA6" w:rsidP="002E1F6F">
      <w:pPr>
        <w:spacing w:after="120"/>
        <w:rPr>
          <w:rFonts w:ascii="Arial" w:hAnsi="Arial" w:cs="Arial"/>
          <w:b/>
          <w:bCs/>
        </w:rPr>
      </w:pPr>
      <w:r w:rsidRPr="00957717">
        <w:rPr>
          <w:rFonts w:ascii="Arial" w:hAnsi="Arial" w:cs="Arial"/>
        </w:rPr>
        <w:t xml:space="preserve">Dear </w:t>
      </w:r>
      <w:r w:rsidR="009C1F1C" w:rsidRPr="00957717">
        <w:rPr>
          <w:rFonts w:ascii="Arial" w:hAnsi="Arial" w:cs="Arial"/>
          <w:b/>
          <w:bCs/>
          <w:highlight w:val="lightGray"/>
        </w:rPr>
        <w:t>[name of local MP</w:t>
      </w:r>
      <w:r w:rsidR="00804991" w:rsidRPr="00957717">
        <w:rPr>
          <w:rFonts w:ascii="Arial" w:hAnsi="Arial" w:cs="Arial"/>
          <w:b/>
          <w:bCs/>
          <w:highlight w:val="lightGray"/>
        </w:rPr>
        <w:t>,</w:t>
      </w:r>
      <w:r w:rsidR="00045850" w:rsidRPr="00957717">
        <w:rPr>
          <w:rFonts w:ascii="Arial" w:hAnsi="Arial" w:cs="Arial"/>
          <w:b/>
          <w:bCs/>
          <w:highlight w:val="lightGray"/>
        </w:rPr>
        <w:t xml:space="preserve"> Principal,</w:t>
      </w:r>
      <w:r w:rsidR="00804991" w:rsidRPr="00957717">
        <w:rPr>
          <w:rFonts w:ascii="Arial" w:hAnsi="Arial" w:cs="Arial"/>
          <w:b/>
          <w:bCs/>
          <w:highlight w:val="lightGray"/>
        </w:rPr>
        <w:t xml:space="preserve"> key stakeholder]</w:t>
      </w:r>
    </w:p>
    <w:p w14:paraId="42F8747F" w14:textId="762D6691" w:rsidR="00B54BA6" w:rsidRPr="00957717" w:rsidRDefault="00B54BA6" w:rsidP="002E1F6F">
      <w:pPr>
        <w:rPr>
          <w:rFonts w:ascii="Arial" w:hAnsi="Arial" w:cs="Arial"/>
        </w:rPr>
      </w:pPr>
      <w:r w:rsidRPr="00957717">
        <w:rPr>
          <w:rFonts w:ascii="Arial" w:hAnsi="Arial" w:cs="Arial"/>
          <w:b/>
          <w:bCs/>
        </w:rPr>
        <w:t xml:space="preserve">RE: </w:t>
      </w:r>
      <w:r w:rsidR="00446D3C" w:rsidRPr="00957717">
        <w:rPr>
          <w:rFonts w:ascii="Arial" w:hAnsi="Arial" w:cs="Arial"/>
          <w:b/>
          <w:bCs/>
        </w:rPr>
        <w:t>Increasing s</w:t>
      </w:r>
      <w:r w:rsidRPr="00957717">
        <w:rPr>
          <w:rFonts w:ascii="Arial" w:hAnsi="Arial" w:cs="Arial"/>
          <w:b/>
          <w:bCs/>
        </w:rPr>
        <w:t>hade at</w:t>
      </w:r>
      <w:r w:rsidR="00F61936" w:rsidRPr="00957717">
        <w:rPr>
          <w:rFonts w:ascii="Arial" w:hAnsi="Arial" w:cs="Arial"/>
          <w:b/>
          <w:bCs/>
        </w:rPr>
        <w:t xml:space="preserve"> </w:t>
      </w:r>
      <w:r w:rsidR="00F61936" w:rsidRPr="00957717">
        <w:rPr>
          <w:rFonts w:ascii="Arial" w:hAnsi="Arial" w:cs="Arial"/>
          <w:b/>
          <w:bCs/>
          <w:highlight w:val="lightGray"/>
        </w:rPr>
        <w:t xml:space="preserve">[insert </w:t>
      </w:r>
      <w:r w:rsidR="003E1CFC" w:rsidRPr="00957717">
        <w:rPr>
          <w:rFonts w:ascii="Arial" w:hAnsi="Arial" w:cs="Arial"/>
          <w:b/>
          <w:bCs/>
          <w:highlight w:val="lightGray"/>
        </w:rPr>
        <w:t xml:space="preserve">location/school </w:t>
      </w:r>
      <w:r w:rsidR="00F61936" w:rsidRPr="00957717">
        <w:rPr>
          <w:rFonts w:ascii="Arial" w:hAnsi="Arial" w:cs="Arial"/>
          <w:b/>
          <w:bCs/>
          <w:highlight w:val="lightGray"/>
        </w:rPr>
        <w:t>name]</w:t>
      </w:r>
      <w:r w:rsidRPr="00957717">
        <w:rPr>
          <w:rFonts w:ascii="Arial" w:hAnsi="Arial" w:cs="Arial"/>
          <w:b/>
          <w:bCs/>
        </w:rPr>
        <w:t xml:space="preserve">. </w:t>
      </w:r>
    </w:p>
    <w:p w14:paraId="1DB91CD7" w14:textId="77777777" w:rsidR="00B456A9" w:rsidRPr="00957717" w:rsidRDefault="00B456A9" w:rsidP="00B456A9">
      <w:pPr>
        <w:rPr>
          <w:rFonts w:ascii="Arial" w:hAnsi="Arial" w:cs="Arial"/>
          <w:b/>
          <w:bCs/>
        </w:rPr>
      </w:pPr>
    </w:p>
    <w:p w14:paraId="773C7388" w14:textId="65CE42A5" w:rsidR="00717A25" w:rsidRPr="00957717" w:rsidRDefault="1B764263" w:rsidP="00B456A9">
      <w:pPr>
        <w:spacing w:after="240"/>
        <w:rPr>
          <w:rFonts w:ascii="Arial" w:hAnsi="Arial" w:cs="Arial"/>
        </w:rPr>
      </w:pPr>
      <w:r w:rsidRPr="00957717">
        <w:rPr>
          <w:rFonts w:ascii="Arial" w:hAnsi="Arial" w:cs="Arial"/>
        </w:rPr>
        <w:t xml:space="preserve">I am writing to you </w:t>
      </w:r>
      <w:r w:rsidR="00A13313" w:rsidRPr="00957717">
        <w:rPr>
          <w:rFonts w:ascii="Arial" w:hAnsi="Arial" w:cs="Arial"/>
        </w:rPr>
        <w:t>about</w:t>
      </w:r>
      <w:r w:rsidR="2CA06D65" w:rsidRPr="00957717">
        <w:rPr>
          <w:rFonts w:ascii="Arial" w:hAnsi="Arial" w:cs="Arial"/>
        </w:rPr>
        <w:t xml:space="preserve"> </w:t>
      </w:r>
      <w:r w:rsidR="009C1F1C" w:rsidRPr="00957717">
        <w:rPr>
          <w:rFonts w:ascii="Arial" w:hAnsi="Arial" w:cs="Arial"/>
        </w:rPr>
        <w:t xml:space="preserve">the importance of more shade in our </w:t>
      </w:r>
      <w:r w:rsidR="00927ADE" w:rsidRPr="00957717">
        <w:rPr>
          <w:rFonts w:ascii="Arial" w:hAnsi="Arial" w:cs="Arial"/>
        </w:rPr>
        <w:t>school</w:t>
      </w:r>
      <w:r w:rsidR="001006DB" w:rsidRPr="00957717">
        <w:rPr>
          <w:rFonts w:ascii="Arial" w:hAnsi="Arial" w:cs="Arial"/>
        </w:rPr>
        <w:t xml:space="preserve">. </w:t>
      </w:r>
      <w:r w:rsidR="00B1318A" w:rsidRPr="00957717">
        <w:rPr>
          <w:rFonts w:ascii="Arial" w:hAnsi="Arial" w:cs="Arial"/>
        </w:rPr>
        <w:br/>
      </w:r>
      <w:r w:rsidR="00B1318A" w:rsidRPr="00957717">
        <w:rPr>
          <w:rFonts w:ascii="Arial" w:hAnsi="Arial" w:cs="Arial"/>
        </w:rPr>
        <w:br/>
      </w:r>
      <w:r w:rsidR="00717A25" w:rsidRPr="00957717">
        <w:rPr>
          <w:rFonts w:ascii="Arial" w:hAnsi="Arial" w:cs="Arial"/>
          <w:highlight w:val="lightGray"/>
        </w:rPr>
        <w:t>[</w:t>
      </w:r>
      <w:r w:rsidR="003B28BA" w:rsidRPr="00957717">
        <w:rPr>
          <w:rFonts w:ascii="Arial" w:hAnsi="Arial" w:cs="Arial"/>
          <w:highlight w:val="lightGray"/>
        </w:rPr>
        <w:t>Introduce the</w:t>
      </w:r>
      <w:r w:rsidR="00717A25" w:rsidRPr="00957717">
        <w:rPr>
          <w:rFonts w:ascii="Arial" w:hAnsi="Arial" w:cs="Arial"/>
          <w:highlight w:val="lightGray"/>
        </w:rPr>
        <w:t xml:space="preserve"> proposed </w:t>
      </w:r>
      <w:r w:rsidR="001006DB" w:rsidRPr="00957717">
        <w:rPr>
          <w:rFonts w:ascii="Arial" w:hAnsi="Arial" w:cs="Arial"/>
          <w:highlight w:val="lightGray"/>
        </w:rPr>
        <w:t xml:space="preserve">shade </w:t>
      </w:r>
      <w:r w:rsidR="00717A25" w:rsidRPr="00957717">
        <w:rPr>
          <w:rFonts w:ascii="Arial" w:hAnsi="Arial" w:cs="Arial"/>
          <w:highlight w:val="lightGray"/>
        </w:rPr>
        <w:t>project. You may want to include a short personal story about the area, and how it is used/not used</w:t>
      </w:r>
      <w:r w:rsidR="00927ADE" w:rsidRPr="00957717">
        <w:rPr>
          <w:rFonts w:ascii="Arial" w:hAnsi="Arial" w:cs="Arial"/>
          <w:highlight w:val="lightGray"/>
        </w:rPr>
        <w:t xml:space="preserve"> by children</w:t>
      </w:r>
      <w:r w:rsidR="00717A25" w:rsidRPr="00957717">
        <w:rPr>
          <w:rFonts w:ascii="Arial" w:hAnsi="Arial" w:cs="Arial"/>
          <w:highlight w:val="lightGray"/>
        </w:rPr>
        <w:t>]</w:t>
      </w:r>
      <w:r w:rsidR="00717A25" w:rsidRPr="00957717">
        <w:rPr>
          <w:rFonts w:ascii="Arial" w:hAnsi="Arial" w:cs="Arial"/>
        </w:rPr>
        <w:t>.</w:t>
      </w:r>
    </w:p>
    <w:p w14:paraId="33E9F2C6" w14:textId="2C46F1E8" w:rsidR="00045850" w:rsidRPr="00957717" w:rsidRDefault="00045850" w:rsidP="00B456A9">
      <w:pPr>
        <w:spacing w:after="240"/>
        <w:rPr>
          <w:rFonts w:ascii="Arial" w:hAnsi="Arial" w:cs="Arial"/>
          <w:b/>
          <w:bCs/>
        </w:rPr>
      </w:pPr>
      <w:r w:rsidRPr="00957717">
        <w:rPr>
          <w:rFonts w:ascii="Arial" w:hAnsi="Arial" w:cs="Arial"/>
          <w:b/>
          <w:bCs/>
        </w:rPr>
        <w:t>The</w:t>
      </w:r>
      <w:r w:rsidR="00927ADE" w:rsidRPr="00957717">
        <w:rPr>
          <w:rFonts w:ascii="Arial" w:hAnsi="Arial" w:cs="Arial"/>
          <w:b/>
          <w:bCs/>
        </w:rPr>
        <w:t xml:space="preserve"> </w:t>
      </w:r>
      <w:r w:rsidR="001006DB" w:rsidRPr="00957717">
        <w:rPr>
          <w:rFonts w:ascii="Arial" w:hAnsi="Arial" w:cs="Arial"/>
          <w:b/>
          <w:bCs/>
        </w:rPr>
        <w:t>need for shade</w:t>
      </w:r>
    </w:p>
    <w:p w14:paraId="0F8C2D4E" w14:textId="7ED0F88D" w:rsidR="00D41969" w:rsidRPr="00957717" w:rsidRDefault="00D41969" w:rsidP="004C63F6">
      <w:pPr>
        <w:pStyle w:val="NormalWeb"/>
        <w:numPr>
          <w:ilvl w:val="0"/>
          <w:numId w:val="10"/>
        </w:numPr>
        <w:spacing w:before="40" w:beforeAutospacing="0" w:after="40" w:afterAutospacing="0"/>
        <w:ind w:left="709"/>
        <w:rPr>
          <w:rFonts w:ascii="Arial" w:hAnsi="Arial" w:cs="Arial"/>
          <w:color w:val="22272B"/>
          <w:sz w:val="22"/>
          <w:szCs w:val="22"/>
          <w:shd w:val="clear" w:color="auto" w:fill="FFFFFF"/>
        </w:rPr>
      </w:pPr>
      <w:r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>Skin cancer is the most common cancer in Australia</w:t>
      </w:r>
    </w:p>
    <w:p w14:paraId="7411F769" w14:textId="6AF336DA" w:rsidR="00045850" w:rsidRPr="00957717" w:rsidRDefault="00045850" w:rsidP="004C63F6">
      <w:pPr>
        <w:pStyle w:val="NormalWeb"/>
        <w:numPr>
          <w:ilvl w:val="0"/>
          <w:numId w:val="10"/>
        </w:numPr>
        <w:spacing w:before="40" w:beforeAutospacing="0" w:after="40" w:afterAutospacing="0"/>
        <w:ind w:left="709"/>
        <w:rPr>
          <w:rFonts w:ascii="Arial" w:hAnsi="Arial" w:cs="Arial"/>
          <w:color w:val="22272B"/>
          <w:sz w:val="22"/>
          <w:szCs w:val="22"/>
          <w:shd w:val="clear" w:color="auto" w:fill="FFFFFF"/>
        </w:rPr>
      </w:pPr>
      <w:r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 xml:space="preserve">2 in 3 </w:t>
      </w:r>
      <w:r w:rsidR="003B28BA"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 xml:space="preserve">people who have grown up in Australia will be diagnosed with skin cancer. </w:t>
      </w:r>
    </w:p>
    <w:p w14:paraId="32817C68" w14:textId="4A5468E7" w:rsidR="009C1F1C" w:rsidRPr="00957717" w:rsidRDefault="004C63F6" w:rsidP="2658B45D">
      <w:pPr>
        <w:pStyle w:val="NormalWeb"/>
        <w:numPr>
          <w:ilvl w:val="0"/>
          <w:numId w:val="10"/>
        </w:numPr>
        <w:spacing w:before="40" w:beforeAutospacing="0" w:after="40" w:afterAutospacing="0"/>
        <w:ind w:left="709"/>
        <w:rPr>
          <w:rFonts w:ascii="Arial" w:hAnsi="Arial" w:cs="Arial"/>
          <w:color w:val="22272B"/>
          <w:sz w:val="22"/>
          <w:szCs w:val="22"/>
          <w:shd w:val="clear" w:color="auto" w:fill="FFFFFF"/>
        </w:rPr>
      </w:pPr>
      <w:r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 xml:space="preserve">UV exposure during </w:t>
      </w:r>
      <w:r w:rsidR="00E7448E"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 xml:space="preserve">the </w:t>
      </w:r>
      <w:r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>first 18 years of life is the most critical risk factor for developing skin cancer.</w:t>
      </w:r>
      <w:r w:rsidR="009C1F1C"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 xml:space="preserve"> </w:t>
      </w:r>
    </w:p>
    <w:p w14:paraId="46E40AEC" w14:textId="4AEF14DB" w:rsidR="00927ADE" w:rsidRPr="00957717" w:rsidRDefault="00927ADE" w:rsidP="00CC1E07">
      <w:pPr>
        <w:pStyle w:val="NormalWeb"/>
        <w:numPr>
          <w:ilvl w:val="0"/>
          <w:numId w:val="10"/>
        </w:numPr>
        <w:spacing w:before="40" w:beforeAutospacing="0" w:after="40" w:afterAutospacing="0"/>
        <w:ind w:left="709"/>
        <w:rPr>
          <w:rFonts w:ascii="Arial" w:hAnsi="Arial" w:cs="Arial"/>
          <w:color w:val="22272B"/>
          <w:sz w:val="22"/>
          <w:szCs w:val="22"/>
          <w:shd w:val="clear" w:color="auto" w:fill="FFFFFF"/>
        </w:rPr>
      </w:pPr>
      <w:r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 xml:space="preserve">Children are at school during </w:t>
      </w:r>
      <w:r w:rsidR="00E1210B"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 xml:space="preserve">peak UV </w:t>
      </w:r>
      <w:r w:rsidR="00A125CD"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 xml:space="preserve">periods of the day. </w:t>
      </w:r>
    </w:p>
    <w:p w14:paraId="5E2CDDAA" w14:textId="2793B6BA" w:rsidR="00866DA8" w:rsidRPr="00957717" w:rsidRDefault="0034091C" w:rsidP="002E1F6F">
      <w:pPr>
        <w:pStyle w:val="NormalWeb"/>
        <w:spacing w:before="40" w:beforeAutospacing="0" w:after="360" w:afterAutospacing="0"/>
        <w:rPr>
          <w:rFonts w:ascii="Arial" w:hAnsi="Arial" w:cs="Arial"/>
          <w:color w:val="22272B"/>
          <w:sz w:val="22"/>
          <w:szCs w:val="22"/>
          <w:shd w:val="clear" w:color="auto" w:fill="FFFFFF"/>
        </w:rPr>
      </w:pPr>
      <w:r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br/>
      </w:r>
      <w:r w:rsidR="00866DA8"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>Shade is one of the most effective ways of protecting children and young people from the harmful effects of UV.</w:t>
      </w:r>
      <w:r w:rsidR="00D42D18"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 xml:space="preserve"> It reduces UV exposure by up to 75%.</w:t>
      </w:r>
    </w:p>
    <w:p w14:paraId="7BAE92C1" w14:textId="7361E22B" w:rsidR="00045850" w:rsidRPr="00957717" w:rsidRDefault="001006DB" w:rsidP="009C1F1C">
      <w:pPr>
        <w:pStyle w:val="NormalWeb"/>
        <w:spacing w:before="40" w:beforeAutospacing="0" w:after="40" w:afterAutospacing="0"/>
        <w:rPr>
          <w:rFonts w:ascii="Arial" w:hAnsi="Arial" w:cs="Arial"/>
          <w:color w:val="22272B"/>
          <w:sz w:val="22"/>
          <w:szCs w:val="22"/>
          <w:shd w:val="clear" w:color="auto" w:fill="FFFFFF"/>
        </w:rPr>
      </w:pPr>
      <w:r w:rsidRPr="00957717">
        <w:rPr>
          <w:rFonts w:ascii="Arial" w:hAnsi="Arial" w:cs="Arial"/>
          <w:b/>
          <w:bCs/>
          <w:color w:val="22272B"/>
          <w:sz w:val="22"/>
          <w:szCs w:val="22"/>
          <w:shd w:val="clear" w:color="auto" w:fill="FFFFFF"/>
        </w:rPr>
        <w:t>The benefits of shade</w:t>
      </w:r>
      <w:r w:rsidR="00117762"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br/>
      </w:r>
      <w:proofErr w:type="spellStart"/>
      <w:r w:rsidR="004C63F6"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>Shade</w:t>
      </w:r>
      <w:proofErr w:type="spellEnd"/>
      <w:r w:rsidR="004C63F6"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 xml:space="preserve"> also has many other benefits. Our </w:t>
      </w:r>
      <w:r w:rsidR="00A23892"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 xml:space="preserve">proposed shade project will also: </w:t>
      </w:r>
      <w:r w:rsidR="00A23892" w:rsidRPr="00957717">
        <w:rPr>
          <w:rFonts w:ascii="Arial" w:hAnsi="Arial" w:cs="Arial"/>
          <w:i/>
          <w:iCs/>
          <w:color w:val="22272B"/>
          <w:sz w:val="22"/>
          <w:szCs w:val="22"/>
          <w:highlight w:val="lightGray"/>
          <w:shd w:val="clear" w:color="auto" w:fill="FFFFFF"/>
        </w:rPr>
        <w:t>[</w:t>
      </w:r>
      <w:r w:rsidR="00C25BC4" w:rsidRPr="00957717">
        <w:rPr>
          <w:rFonts w:ascii="Arial" w:hAnsi="Arial" w:cs="Arial"/>
          <w:i/>
          <w:iCs/>
          <w:color w:val="22272B"/>
          <w:sz w:val="22"/>
          <w:szCs w:val="22"/>
          <w:highlight w:val="lightGray"/>
          <w:shd w:val="clear" w:color="auto" w:fill="FFFFFF"/>
        </w:rPr>
        <w:t>delete any benefits that are not relevant to your project</w:t>
      </w:r>
      <w:r w:rsidR="00A23892" w:rsidRPr="00957717">
        <w:rPr>
          <w:rFonts w:ascii="Arial" w:hAnsi="Arial" w:cs="Arial"/>
          <w:i/>
          <w:iCs/>
          <w:color w:val="22272B"/>
          <w:sz w:val="22"/>
          <w:szCs w:val="22"/>
          <w:highlight w:val="lightGray"/>
          <w:shd w:val="clear" w:color="auto" w:fill="FFFFFF"/>
        </w:rPr>
        <w:t>]</w:t>
      </w:r>
    </w:p>
    <w:p w14:paraId="73E4C5F9" w14:textId="69F18F6D" w:rsidR="003E1CFC" w:rsidRPr="00957717" w:rsidRDefault="003E1CFC" w:rsidP="004C63F6">
      <w:pPr>
        <w:pStyle w:val="NormalWeb"/>
        <w:numPr>
          <w:ilvl w:val="0"/>
          <w:numId w:val="11"/>
        </w:numPr>
        <w:spacing w:before="40" w:beforeAutospacing="0" w:after="40" w:afterAutospacing="0"/>
        <w:ind w:left="709"/>
        <w:rPr>
          <w:rFonts w:ascii="Arial" w:hAnsi="Arial" w:cs="Arial"/>
          <w:color w:val="22272B"/>
          <w:sz w:val="22"/>
          <w:szCs w:val="22"/>
          <w:shd w:val="clear" w:color="auto" w:fill="FFFFFF"/>
        </w:rPr>
      </w:pPr>
      <w:r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>Reduc</w:t>
      </w:r>
      <w:r w:rsidR="00045850"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>e</w:t>
      </w:r>
      <w:r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 xml:space="preserve"> the temperature of </w:t>
      </w:r>
      <w:r w:rsidR="00A23892"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 xml:space="preserve">the </w:t>
      </w:r>
      <w:r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>playground</w:t>
      </w:r>
      <w:r w:rsidR="00A23892"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>/</w:t>
      </w:r>
      <w:r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 xml:space="preserve">outdoor facilities </w:t>
      </w:r>
    </w:p>
    <w:p w14:paraId="4DD2FD82" w14:textId="11F8B890" w:rsidR="00927ADE" w:rsidRPr="00957717" w:rsidRDefault="00927ADE" w:rsidP="004C63F6">
      <w:pPr>
        <w:pStyle w:val="NormalWeb"/>
        <w:numPr>
          <w:ilvl w:val="0"/>
          <w:numId w:val="11"/>
        </w:numPr>
        <w:spacing w:before="40" w:beforeAutospacing="0" w:after="40" w:afterAutospacing="0"/>
        <w:ind w:left="709"/>
        <w:rPr>
          <w:rFonts w:ascii="Arial" w:hAnsi="Arial" w:cs="Arial"/>
          <w:color w:val="22272B"/>
          <w:sz w:val="22"/>
          <w:szCs w:val="22"/>
          <w:shd w:val="clear" w:color="auto" w:fill="FFFFFF"/>
        </w:rPr>
      </w:pPr>
      <w:r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 xml:space="preserve">Improve the visual amenity of </w:t>
      </w:r>
      <w:r w:rsidRPr="00957717">
        <w:rPr>
          <w:rFonts w:ascii="Arial" w:hAnsi="Arial" w:cs="Arial"/>
          <w:color w:val="22272B"/>
          <w:sz w:val="22"/>
          <w:szCs w:val="22"/>
          <w:highlight w:val="lightGray"/>
          <w:shd w:val="clear" w:color="auto" w:fill="FFFFFF"/>
        </w:rPr>
        <w:t>[xxx location]</w:t>
      </w:r>
    </w:p>
    <w:p w14:paraId="2C1F0C3F" w14:textId="3E259857" w:rsidR="00E7448E" w:rsidRPr="00957717" w:rsidRDefault="00E7448E" w:rsidP="004C63F6">
      <w:pPr>
        <w:pStyle w:val="NormalWeb"/>
        <w:numPr>
          <w:ilvl w:val="0"/>
          <w:numId w:val="11"/>
        </w:numPr>
        <w:spacing w:before="40" w:beforeAutospacing="0" w:after="40" w:afterAutospacing="0"/>
        <w:ind w:left="709"/>
        <w:rPr>
          <w:rFonts w:ascii="Arial" w:hAnsi="Arial" w:cs="Arial"/>
          <w:color w:val="22272B"/>
          <w:sz w:val="22"/>
          <w:szCs w:val="22"/>
          <w:shd w:val="clear" w:color="auto" w:fill="FFFFFF"/>
        </w:rPr>
      </w:pPr>
      <w:r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>Help protect local communities from climate change impacts</w:t>
      </w:r>
    </w:p>
    <w:p w14:paraId="52A75576" w14:textId="784A7016" w:rsidR="00117762" w:rsidRPr="00957717" w:rsidRDefault="00117762" w:rsidP="004C63F6">
      <w:pPr>
        <w:pStyle w:val="NormalWeb"/>
        <w:numPr>
          <w:ilvl w:val="0"/>
          <w:numId w:val="11"/>
        </w:numPr>
        <w:spacing w:before="40" w:beforeAutospacing="0" w:after="40" w:afterAutospacing="0"/>
        <w:ind w:left="709"/>
        <w:rPr>
          <w:rFonts w:ascii="Arial" w:hAnsi="Arial" w:cs="Arial"/>
          <w:color w:val="22272B"/>
          <w:sz w:val="22"/>
          <w:szCs w:val="22"/>
          <w:shd w:val="clear" w:color="auto" w:fill="FFFFFF"/>
        </w:rPr>
      </w:pPr>
      <w:r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>Save on energy costs by reducing the need for air conditioning</w:t>
      </w:r>
    </w:p>
    <w:p w14:paraId="6A4A1FA4" w14:textId="77777777" w:rsidR="00927ADE" w:rsidRPr="00957717" w:rsidRDefault="00117762" w:rsidP="004C63F6">
      <w:pPr>
        <w:pStyle w:val="NormalWeb"/>
        <w:numPr>
          <w:ilvl w:val="0"/>
          <w:numId w:val="11"/>
        </w:numPr>
        <w:spacing w:before="40" w:beforeAutospacing="0" w:after="40" w:afterAutospacing="0"/>
        <w:ind w:left="709"/>
        <w:rPr>
          <w:rFonts w:ascii="Arial" w:hAnsi="Arial" w:cs="Arial"/>
          <w:color w:val="22272B"/>
          <w:sz w:val="22"/>
          <w:szCs w:val="22"/>
          <w:shd w:val="clear" w:color="auto" w:fill="FFFFFF"/>
        </w:rPr>
      </w:pPr>
      <w:r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>Encourage children to participate in outdoor activities thereby i</w:t>
      </w:r>
      <w:r w:rsidR="003E1CFC"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>mprov</w:t>
      </w:r>
      <w:r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>ing</w:t>
      </w:r>
      <w:r w:rsidR="00A23892"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 xml:space="preserve"> </w:t>
      </w:r>
      <w:r w:rsidR="00927ADE"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>their health and wellbeing</w:t>
      </w:r>
    </w:p>
    <w:p w14:paraId="7977861E" w14:textId="5CD7209A" w:rsidR="00717A25" w:rsidRPr="00957717" w:rsidRDefault="00927ADE" w:rsidP="002E1F6F">
      <w:pPr>
        <w:pStyle w:val="NormalWeb"/>
        <w:numPr>
          <w:ilvl w:val="0"/>
          <w:numId w:val="11"/>
        </w:numPr>
        <w:spacing w:before="40" w:beforeAutospacing="0" w:after="360" w:afterAutospacing="0"/>
        <w:ind w:left="709"/>
        <w:rPr>
          <w:rFonts w:ascii="Arial" w:hAnsi="Arial" w:cs="Arial"/>
          <w:color w:val="22272B"/>
          <w:sz w:val="22"/>
          <w:szCs w:val="22"/>
          <w:shd w:val="clear" w:color="auto" w:fill="FFFFFF"/>
        </w:rPr>
      </w:pPr>
      <w:r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>Encourage children to be in nature, thereby reducing stress, promoting relaxation, improving mood and stimulating creativity and imagination.</w:t>
      </w:r>
    </w:p>
    <w:p w14:paraId="164E70E6" w14:textId="49D1D967" w:rsidR="004C63F6" w:rsidRPr="00957717" w:rsidRDefault="004C63F6" w:rsidP="00717A25">
      <w:pPr>
        <w:pStyle w:val="NormalWeb"/>
        <w:spacing w:before="40" w:beforeAutospacing="0" w:after="40" w:afterAutospacing="0"/>
        <w:rPr>
          <w:rFonts w:ascii="Arial" w:hAnsi="Arial" w:cs="Arial"/>
          <w:b/>
          <w:bCs/>
          <w:color w:val="22272B"/>
          <w:sz w:val="22"/>
          <w:szCs w:val="22"/>
          <w:shd w:val="clear" w:color="auto" w:fill="FFFFFF"/>
        </w:rPr>
      </w:pPr>
      <w:r w:rsidRPr="00957717">
        <w:rPr>
          <w:rFonts w:ascii="Arial" w:hAnsi="Arial" w:cs="Arial"/>
          <w:b/>
          <w:bCs/>
          <w:color w:val="22272B"/>
          <w:sz w:val="22"/>
          <w:szCs w:val="22"/>
          <w:shd w:val="clear" w:color="auto" w:fill="FFFFFF"/>
        </w:rPr>
        <w:t>How you can help</w:t>
      </w:r>
    </w:p>
    <w:p w14:paraId="0F01585C" w14:textId="70EA77D1" w:rsidR="00EE35BC" w:rsidRPr="00957717" w:rsidRDefault="00EE35BC" w:rsidP="00717A25">
      <w:pPr>
        <w:pStyle w:val="NormalWeb"/>
        <w:spacing w:before="40" w:beforeAutospacing="0" w:after="40" w:afterAutospacing="0"/>
        <w:rPr>
          <w:rFonts w:ascii="Arial" w:hAnsi="Arial" w:cs="Arial"/>
          <w:color w:val="22272B"/>
          <w:sz w:val="22"/>
          <w:szCs w:val="22"/>
          <w:highlight w:val="lightGray"/>
          <w:shd w:val="clear" w:color="auto" w:fill="FFFFFF"/>
        </w:rPr>
      </w:pPr>
      <w:r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>You can h</w:t>
      </w:r>
      <w:r w:rsidR="00726A45"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 xml:space="preserve">elp us get shade in [location] </w:t>
      </w:r>
      <w:r w:rsidR="001006DB"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>by</w:t>
      </w:r>
      <w:r w:rsidR="00726A45"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>:</w:t>
      </w:r>
      <w:r w:rsidR="001006DB"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 xml:space="preserve"> </w:t>
      </w:r>
      <w:r w:rsidR="001006DB" w:rsidRPr="00957717">
        <w:rPr>
          <w:rFonts w:ascii="Arial" w:hAnsi="Arial" w:cs="Arial"/>
          <w:color w:val="22272B"/>
          <w:sz w:val="22"/>
          <w:szCs w:val="22"/>
          <w:highlight w:val="lightGray"/>
          <w:shd w:val="clear" w:color="auto" w:fill="FFFFFF"/>
        </w:rPr>
        <w:t>[</w:t>
      </w:r>
      <w:r w:rsidR="006941FF" w:rsidRPr="00957717">
        <w:rPr>
          <w:rFonts w:ascii="Arial" w:hAnsi="Arial" w:cs="Arial"/>
          <w:color w:val="22272B"/>
          <w:sz w:val="22"/>
          <w:szCs w:val="22"/>
          <w:highlight w:val="lightGray"/>
          <w:shd w:val="clear" w:color="auto" w:fill="FFFFFF"/>
        </w:rPr>
        <w:t>include</w:t>
      </w:r>
      <w:r w:rsidR="001006DB" w:rsidRPr="00957717">
        <w:rPr>
          <w:rFonts w:ascii="Arial" w:hAnsi="Arial" w:cs="Arial"/>
          <w:color w:val="22272B"/>
          <w:sz w:val="22"/>
          <w:szCs w:val="22"/>
          <w:highlight w:val="lightGray"/>
          <w:shd w:val="clear" w:color="auto" w:fill="FFFFFF"/>
        </w:rPr>
        <w:t xml:space="preserve"> information </w:t>
      </w:r>
      <w:r w:rsidR="006941FF" w:rsidRPr="00957717">
        <w:rPr>
          <w:rFonts w:ascii="Arial" w:hAnsi="Arial" w:cs="Arial"/>
          <w:color w:val="22272B"/>
          <w:sz w:val="22"/>
          <w:szCs w:val="22"/>
          <w:highlight w:val="lightGray"/>
          <w:shd w:val="clear" w:color="auto" w:fill="FFFFFF"/>
        </w:rPr>
        <w:t>about</w:t>
      </w:r>
      <w:r w:rsidR="001006DB" w:rsidRPr="00957717">
        <w:rPr>
          <w:rFonts w:ascii="Arial" w:hAnsi="Arial" w:cs="Arial"/>
          <w:color w:val="22272B"/>
          <w:sz w:val="22"/>
          <w:szCs w:val="22"/>
          <w:highlight w:val="lightGray"/>
          <w:shd w:val="clear" w:color="auto" w:fill="FFFFFF"/>
        </w:rPr>
        <w:t xml:space="preserve"> what you would like them to do</w:t>
      </w:r>
      <w:r w:rsidR="00726A45" w:rsidRPr="00957717">
        <w:rPr>
          <w:rFonts w:ascii="Arial" w:hAnsi="Arial" w:cs="Arial"/>
          <w:color w:val="22272B"/>
          <w:sz w:val="22"/>
          <w:szCs w:val="22"/>
          <w:highlight w:val="lightGray"/>
          <w:shd w:val="clear" w:color="auto" w:fill="FFFFFF"/>
        </w:rPr>
        <w:t>, for example</w:t>
      </w:r>
      <w:r w:rsidR="00CB3451" w:rsidRPr="00957717">
        <w:rPr>
          <w:rFonts w:ascii="Arial" w:hAnsi="Arial" w:cs="Arial"/>
          <w:color w:val="22272B"/>
          <w:sz w:val="22"/>
          <w:szCs w:val="22"/>
          <w:highlight w:val="lightGray"/>
          <w:shd w:val="clear" w:color="auto" w:fill="FFFFFF"/>
        </w:rPr>
        <w:t>:</w:t>
      </w:r>
      <w:r w:rsidR="001006DB" w:rsidRPr="00957717">
        <w:rPr>
          <w:rFonts w:ascii="Arial" w:hAnsi="Arial" w:cs="Arial"/>
          <w:color w:val="22272B"/>
          <w:sz w:val="22"/>
          <w:szCs w:val="22"/>
          <w:highlight w:val="lightGray"/>
          <w:shd w:val="clear" w:color="auto" w:fill="FFFFFF"/>
        </w:rPr>
        <w:t xml:space="preserve"> </w:t>
      </w:r>
    </w:p>
    <w:p w14:paraId="3A75118D" w14:textId="27719969" w:rsidR="00EE35BC" w:rsidRPr="00957717" w:rsidRDefault="00EE35BC" w:rsidP="00EE35BC">
      <w:pPr>
        <w:pStyle w:val="NormalWeb"/>
        <w:numPr>
          <w:ilvl w:val="0"/>
          <w:numId w:val="13"/>
        </w:numPr>
        <w:spacing w:before="40" w:beforeAutospacing="0" w:after="40" w:afterAutospacing="0"/>
        <w:rPr>
          <w:rFonts w:ascii="Arial" w:hAnsi="Arial" w:cs="Arial"/>
          <w:color w:val="22272B"/>
          <w:sz w:val="22"/>
          <w:szCs w:val="22"/>
          <w:highlight w:val="lightGray"/>
          <w:shd w:val="clear" w:color="auto" w:fill="FFFFFF"/>
        </w:rPr>
      </w:pPr>
      <w:r w:rsidRPr="00957717">
        <w:rPr>
          <w:rFonts w:ascii="Arial" w:hAnsi="Arial" w:cs="Arial"/>
          <w:color w:val="22272B"/>
          <w:sz w:val="22"/>
          <w:szCs w:val="22"/>
          <w:highlight w:val="lightGray"/>
          <w:shd w:val="clear" w:color="auto" w:fill="FFFFFF"/>
        </w:rPr>
        <w:t xml:space="preserve">providing </w:t>
      </w:r>
      <w:r w:rsidR="001006DB" w:rsidRPr="00957717">
        <w:rPr>
          <w:rFonts w:ascii="Arial" w:hAnsi="Arial" w:cs="Arial"/>
          <w:color w:val="22272B"/>
          <w:sz w:val="22"/>
          <w:szCs w:val="22"/>
          <w:highlight w:val="lightGray"/>
          <w:shd w:val="clear" w:color="auto" w:fill="FFFFFF"/>
        </w:rPr>
        <w:t>fund</w:t>
      </w:r>
      <w:r w:rsidRPr="00957717">
        <w:rPr>
          <w:rFonts w:ascii="Arial" w:hAnsi="Arial" w:cs="Arial"/>
          <w:color w:val="22272B"/>
          <w:sz w:val="22"/>
          <w:szCs w:val="22"/>
          <w:highlight w:val="lightGray"/>
          <w:shd w:val="clear" w:color="auto" w:fill="FFFFFF"/>
        </w:rPr>
        <w:t>s to support the implementation of shade</w:t>
      </w:r>
    </w:p>
    <w:p w14:paraId="1A24C8C2" w14:textId="77777777" w:rsidR="00EE35BC" w:rsidRPr="00957717" w:rsidRDefault="00EE35BC" w:rsidP="00EE35BC">
      <w:pPr>
        <w:pStyle w:val="NormalWeb"/>
        <w:numPr>
          <w:ilvl w:val="0"/>
          <w:numId w:val="13"/>
        </w:numPr>
        <w:spacing w:before="40" w:beforeAutospacing="0" w:after="40" w:afterAutospacing="0"/>
        <w:rPr>
          <w:rFonts w:ascii="Arial" w:hAnsi="Arial" w:cs="Arial"/>
          <w:color w:val="22272B"/>
          <w:sz w:val="22"/>
          <w:szCs w:val="22"/>
          <w:highlight w:val="lightGray"/>
          <w:shd w:val="clear" w:color="auto" w:fill="FFFFFF"/>
        </w:rPr>
      </w:pPr>
      <w:r w:rsidRPr="00957717">
        <w:rPr>
          <w:rFonts w:ascii="Arial" w:hAnsi="Arial" w:cs="Arial"/>
          <w:color w:val="22272B"/>
          <w:sz w:val="22"/>
          <w:szCs w:val="22"/>
          <w:highlight w:val="lightGray"/>
          <w:shd w:val="clear" w:color="auto" w:fill="FFFFFF"/>
        </w:rPr>
        <w:t>providing a letter of support for the shade project</w:t>
      </w:r>
    </w:p>
    <w:p w14:paraId="276A9D51" w14:textId="77777777" w:rsidR="00CB3451" w:rsidRPr="00957717" w:rsidRDefault="001006DB" w:rsidP="00CB3451">
      <w:pPr>
        <w:pStyle w:val="NormalWeb"/>
        <w:numPr>
          <w:ilvl w:val="0"/>
          <w:numId w:val="13"/>
        </w:numPr>
        <w:spacing w:before="40" w:beforeAutospacing="0" w:after="40" w:afterAutospacing="0"/>
        <w:rPr>
          <w:rFonts w:ascii="Arial" w:hAnsi="Arial" w:cs="Arial"/>
          <w:color w:val="22272B"/>
          <w:sz w:val="22"/>
          <w:szCs w:val="22"/>
          <w:highlight w:val="lightGray"/>
          <w:shd w:val="clear" w:color="auto" w:fill="FFFFFF"/>
        </w:rPr>
      </w:pPr>
      <w:r w:rsidRPr="00957717">
        <w:rPr>
          <w:rFonts w:ascii="Arial" w:hAnsi="Arial" w:cs="Arial"/>
          <w:color w:val="22272B"/>
          <w:sz w:val="22"/>
          <w:szCs w:val="22"/>
          <w:highlight w:val="lightGray"/>
          <w:shd w:val="clear" w:color="auto" w:fill="FFFFFF"/>
        </w:rPr>
        <w:t>shar</w:t>
      </w:r>
      <w:r w:rsidR="009D4F0B" w:rsidRPr="00957717">
        <w:rPr>
          <w:rFonts w:ascii="Arial" w:hAnsi="Arial" w:cs="Arial"/>
          <w:color w:val="22272B"/>
          <w:sz w:val="22"/>
          <w:szCs w:val="22"/>
          <w:highlight w:val="lightGray"/>
          <w:shd w:val="clear" w:color="auto" w:fill="FFFFFF"/>
        </w:rPr>
        <w:t>ing information about our shade project with others</w:t>
      </w:r>
    </w:p>
    <w:p w14:paraId="10152A92" w14:textId="51F107D2" w:rsidR="006941FF" w:rsidRPr="00957717" w:rsidRDefault="00092302" w:rsidP="002E1F6F">
      <w:pPr>
        <w:pStyle w:val="NormalWeb"/>
        <w:numPr>
          <w:ilvl w:val="0"/>
          <w:numId w:val="13"/>
        </w:numPr>
        <w:spacing w:before="40" w:beforeAutospacing="0" w:after="480" w:afterAutospacing="0"/>
        <w:rPr>
          <w:rFonts w:ascii="Arial" w:hAnsi="Arial" w:cs="Arial"/>
          <w:color w:val="22272B"/>
          <w:sz w:val="22"/>
          <w:szCs w:val="22"/>
          <w:highlight w:val="lightGray"/>
          <w:shd w:val="clear" w:color="auto" w:fill="FFFFFF"/>
        </w:rPr>
      </w:pPr>
      <w:r w:rsidRPr="00957717">
        <w:rPr>
          <w:rFonts w:ascii="Arial" w:hAnsi="Arial" w:cs="Arial"/>
          <w:color w:val="22272B"/>
          <w:sz w:val="22"/>
          <w:szCs w:val="22"/>
          <w:highlight w:val="lightGray"/>
          <w:shd w:val="clear" w:color="auto" w:fill="FFFFFF"/>
        </w:rPr>
        <w:t>sign</w:t>
      </w:r>
      <w:r w:rsidR="009D4F0B" w:rsidRPr="00957717">
        <w:rPr>
          <w:rFonts w:ascii="Arial" w:hAnsi="Arial" w:cs="Arial"/>
          <w:color w:val="22272B"/>
          <w:sz w:val="22"/>
          <w:szCs w:val="22"/>
          <w:highlight w:val="lightGray"/>
          <w:shd w:val="clear" w:color="auto" w:fill="FFFFFF"/>
        </w:rPr>
        <w:t>ing our shade</w:t>
      </w:r>
      <w:r w:rsidRPr="00957717">
        <w:rPr>
          <w:rFonts w:ascii="Arial" w:hAnsi="Arial" w:cs="Arial"/>
          <w:color w:val="22272B"/>
          <w:sz w:val="22"/>
          <w:szCs w:val="22"/>
          <w:highlight w:val="lightGray"/>
          <w:shd w:val="clear" w:color="auto" w:fill="FFFFFF"/>
        </w:rPr>
        <w:t xml:space="preserve"> petition</w:t>
      </w:r>
      <w:r w:rsidR="001006DB" w:rsidRPr="00957717">
        <w:rPr>
          <w:rFonts w:ascii="Arial" w:hAnsi="Arial" w:cs="Arial"/>
          <w:color w:val="22272B"/>
          <w:sz w:val="22"/>
          <w:szCs w:val="22"/>
          <w:highlight w:val="lightGray"/>
          <w:shd w:val="clear" w:color="auto" w:fill="FFFFFF"/>
        </w:rPr>
        <w:t>.</w:t>
      </w:r>
    </w:p>
    <w:p w14:paraId="2793A0C1" w14:textId="688E2BB7" w:rsidR="00717A25" w:rsidRPr="00957717" w:rsidRDefault="00717A25" w:rsidP="002E1F6F">
      <w:pPr>
        <w:pStyle w:val="NormalWeb"/>
        <w:spacing w:before="40" w:beforeAutospacing="0" w:after="360" w:afterAutospacing="0"/>
        <w:rPr>
          <w:rFonts w:ascii="Arial" w:hAnsi="Arial" w:cs="Arial"/>
          <w:color w:val="22272B"/>
          <w:sz w:val="22"/>
          <w:szCs w:val="22"/>
          <w:shd w:val="clear" w:color="auto" w:fill="FFFFFF"/>
        </w:rPr>
      </w:pPr>
      <w:r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>I await your response with anticipation.</w:t>
      </w:r>
    </w:p>
    <w:p w14:paraId="38DB4390" w14:textId="79661A55" w:rsidR="0034091C" w:rsidRPr="00957717" w:rsidRDefault="00717A25" w:rsidP="00717A25">
      <w:pPr>
        <w:pStyle w:val="NormalWeb"/>
        <w:spacing w:before="40" w:beforeAutospacing="0" w:after="40" w:afterAutospacing="0"/>
        <w:rPr>
          <w:rFonts w:ascii="Arial" w:hAnsi="Arial" w:cs="Arial"/>
          <w:color w:val="22272B"/>
          <w:sz w:val="22"/>
          <w:szCs w:val="22"/>
          <w:shd w:val="clear" w:color="auto" w:fill="FFFFFF"/>
        </w:rPr>
      </w:pPr>
      <w:r w:rsidRPr="00957717">
        <w:rPr>
          <w:rFonts w:ascii="Arial" w:hAnsi="Arial" w:cs="Arial"/>
          <w:color w:val="22272B"/>
          <w:sz w:val="22"/>
          <w:szCs w:val="22"/>
          <w:shd w:val="clear" w:color="auto" w:fill="FFFFFF"/>
        </w:rPr>
        <w:t xml:space="preserve">Kind regards, </w:t>
      </w:r>
    </w:p>
    <w:p w14:paraId="00362CCC" w14:textId="5C260002" w:rsidR="00717A25" w:rsidRPr="00957717" w:rsidRDefault="00717A25" w:rsidP="00717A25">
      <w:pPr>
        <w:pStyle w:val="NormalWeb"/>
        <w:spacing w:before="40" w:beforeAutospacing="0" w:after="40" w:afterAutospacing="0"/>
        <w:rPr>
          <w:rFonts w:ascii="Arial" w:hAnsi="Arial" w:cs="Arial"/>
          <w:color w:val="22272B"/>
          <w:sz w:val="22"/>
          <w:szCs w:val="22"/>
          <w:highlight w:val="yellow"/>
          <w:shd w:val="clear" w:color="auto" w:fill="FFFFFF"/>
        </w:rPr>
      </w:pPr>
      <w:r w:rsidRPr="00957717">
        <w:rPr>
          <w:rFonts w:ascii="Arial" w:hAnsi="Arial" w:cs="Arial"/>
          <w:color w:val="22272B"/>
          <w:sz w:val="22"/>
          <w:szCs w:val="22"/>
          <w:highlight w:val="yellow"/>
          <w:shd w:val="clear" w:color="auto" w:fill="FFFFFF"/>
        </w:rPr>
        <w:t>[your name]</w:t>
      </w:r>
    </w:p>
    <w:p w14:paraId="22EA9F8A" w14:textId="05375169" w:rsidR="00B54BA6" w:rsidRPr="00957717" w:rsidRDefault="001006DB" w:rsidP="006941FF">
      <w:pPr>
        <w:pStyle w:val="NormalWeb"/>
        <w:spacing w:before="40" w:beforeAutospacing="0" w:after="40" w:afterAutospacing="0"/>
        <w:rPr>
          <w:rFonts w:ascii="Arial" w:hAnsi="Arial" w:cs="Arial"/>
          <w:color w:val="22272B"/>
          <w:sz w:val="22"/>
          <w:szCs w:val="22"/>
          <w:shd w:val="clear" w:color="auto" w:fill="FFFFFF"/>
        </w:rPr>
      </w:pPr>
      <w:r w:rsidRPr="00957717">
        <w:rPr>
          <w:rFonts w:ascii="Arial" w:hAnsi="Arial" w:cs="Arial"/>
          <w:color w:val="22272B"/>
          <w:sz w:val="22"/>
          <w:szCs w:val="22"/>
          <w:highlight w:val="yellow"/>
          <w:shd w:val="clear" w:color="auto" w:fill="FFFFFF"/>
        </w:rPr>
        <w:t>[contact details]</w:t>
      </w:r>
    </w:p>
    <w:sectPr w:rsidR="00B54BA6" w:rsidRPr="00957717" w:rsidSect="00960CFA">
      <w:headerReference w:type="default" r:id="rId11"/>
      <w:footerReference w:type="default" r:id="rId12"/>
      <w:pgSz w:w="11906" w:h="16838"/>
      <w:pgMar w:top="1412" w:right="1440" w:bottom="1440" w:left="1440" w:header="89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C4D5D" w14:textId="77777777" w:rsidR="00444B12" w:rsidRDefault="00444B12" w:rsidP="0024545E">
      <w:r>
        <w:separator/>
      </w:r>
    </w:p>
  </w:endnote>
  <w:endnote w:type="continuationSeparator" w:id="0">
    <w:p w14:paraId="298CFB23" w14:textId="77777777" w:rsidR="00444B12" w:rsidRDefault="00444B12" w:rsidP="0024545E">
      <w:r>
        <w:continuationSeparator/>
      </w:r>
    </w:p>
  </w:endnote>
  <w:endnote w:type="continuationNotice" w:id="1">
    <w:p w14:paraId="189E5745" w14:textId="77777777" w:rsidR="00444B12" w:rsidRDefault="00444B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90AA6" w14:textId="73F2F60B" w:rsidR="0076048F" w:rsidRDefault="005F2724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A07F083" wp14:editId="2BBE7BFB">
          <wp:simplePos x="0" y="0"/>
          <wp:positionH relativeFrom="column">
            <wp:posOffset>4498975</wp:posOffset>
          </wp:positionH>
          <wp:positionV relativeFrom="paragraph">
            <wp:posOffset>-245110</wp:posOffset>
          </wp:positionV>
          <wp:extent cx="1376521" cy="601345"/>
          <wp:effectExtent l="0" t="0" r="0" b="0"/>
          <wp:wrapSquare wrapText="bothSides"/>
          <wp:docPr id="542105228" name="Picture 5421052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105228" name="Picture 5421052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521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48F">
      <w:t>Champion</w:t>
    </w:r>
    <w:r w:rsidR="00715D4D">
      <w:t xml:space="preserve"> shade </w:t>
    </w:r>
    <w:r w:rsidR="00013B6B">
      <w:t>–</w:t>
    </w:r>
    <w:r w:rsidR="00715D4D">
      <w:t xml:space="preserve"> </w:t>
    </w:r>
    <w:r w:rsidR="00013B6B">
      <w:t xml:space="preserve">advocacy letter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B9492" w14:textId="77777777" w:rsidR="00444B12" w:rsidRDefault="00444B12" w:rsidP="0024545E">
      <w:r>
        <w:separator/>
      </w:r>
    </w:p>
  </w:footnote>
  <w:footnote w:type="continuationSeparator" w:id="0">
    <w:p w14:paraId="5237BB1F" w14:textId="77777777" w:rsidR="00444B12" w:rsidRDefault="00444B12" w:rsidP="0024545E">
      <w:r>
        <w:continuationSeparator/>
      </w:r>
    </w:p>
  </w:footnote>
  <w:footnote w:type="continuationNotice" w:id="1">
    <w:p w14:paraId="42CBB076" w14:textId="77777777" w:rsidR="00444B12" w:rsidRDefault="00444B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312E7" w14:textId="37D5637E" w:rsidR="00E67C97" w:rsidRPr="00E67C97" w:rsidRDefault="00277DF9">
    <w:pPr>
      <w:pStyle w:val="Header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8240" behindDoc="1" locked="0" layoutInCell="1" allowOverlap="1" wp14:anchorId="3B2AD3B9" wp14:editId="174E23C2">
          <wp:simplePos x="0" y="0"/>
          <wp:positionH relativeFrom="column">
            <wp:posOffset>-914400</wp:posOffset>
          </wp:positionH>
          <wp:positionV relativeFrom="paragraph">
            <wp:posOffset>-583474</wp:posOffset>
          </wp:positionV>
          <wp:extent cx="7573500" cy="712800"/>
          <wp:effectExtent l="0" t="0" r="0" b="0"/>
          <wp:wrapNone/>
          <wp:docPr id="138516447" name="Picture 1385164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16447" name="Picture 1385164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5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13A5"/>
    <w:multiLevelType w:val="hybridMultilevel"/>
    <w:tmpl w:val="AB84711E"/>
    <w:lvl w:ilvl="0" w:tplc="C06691A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17F6"/>
    <w:multiLevelType w:val="hybridMultilevel"/>
    <w:tmpl w:val="FACC22E0"/>
    <w:lvl w:ilvl="0" w:tplc="C0669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A4CE0"/>
    <w:multiLevelType w:val="hybridMultilevel"/>
    <w:tmpl w:val="C3E6E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113FB"/>
    <w:multiLevelType w:val="hybridMultilevel"/>
    <w:tmpl w:val="8C401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35D6A"/>
    <w:multiLevelType w:val="hybridMultilevel"/>
    <w:tmpl w:val="11CCF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B5443"/>
    <w:multiLevelType w:val="hybridMultilevel"/>
    <w:tmpl w:val="87D2E7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87B13"/>
    <w:multiLevelType w:val="hybridMultilevel"/>
    <w:tmpl w:val="753862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6587D"/>
    <w:multiLevelType w:val="hybridMultilevel"/>
    <w:tmpl w:val="79DC5A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4093B"/>
    <w:multiLevelType w:val="hybridMultilevel"/>
    <w:tmpl w:val="96BE6B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C5543"/>
    <w:multiLevelType w:val="hybridMultilevel"/>
    <w:tmpl w:val="6F48A260"/>
    <w:lvl w:ilvl="0" w:tplc="D1A439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5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64E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003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2C41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24F4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CEDD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D8EF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3283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BE00728"/>
    <w:multiLevelType w:val="hybridMultilevel"/>
    <w:tmpl w:val="7FAA4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B54F2"/>
    <w:multiLevelType w:val="hybridMultilevel"/>
    <w:tmpl w:val="22988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02652"/>
    <w:multiLevelType w:val="hybridMultilevel"/>
    <w:tmpl w:val="5422F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455685">
    <w:abstractNumId w:val="3"/>
  </w:num>
  <w:num w:numId="2" w16cid:durableId="444269825">
    <w:abstractNumId w:val="12"/>
  </w:num>
  <w:num w:numId="3" w16cid:durableId="1306855591">
    <w:abstractNumId w:val="10"/>
  </w:num>
  <w:num w:numId="4" w16cid:durableId="1219978765">
    <w:abstractNumId w:val="11"/>
  </w:num>
  <w:num w:numId="5" w16cid:durableId="1948535242">
    <w:abstractNumId w:val="5"/>
  </w:num>
  <w:num w:numId="6" w16cid:durableId="1950382943">
    <w:abstractNumId w:val="4"/>
  </w:num>
  <w:num w:numId="7" w16cid:durableId="1281649484">
    <w:abstractNumId w:val="7"/>
  </w:num>
  <w:num w:numId="8" w16cid:durableId="1454515204">
    <w:abstractNumId w:val="0"/>
  </w:num>
  <w:num w:numId="9" w16cid:durableId="504903079">
    <w:abstractNumId w:val="1"/>
  </w:num>
  <w:num w:numId="10" w16cid:durableId="1065226295">
    <w:abstractNumId w:val="8"/>
  </w:num>
  <w:num w:numId="11" w16cid:durableId="1705250857">
    <w:abstractNumId w:val="6"/>
  </w:num>
  <w:num w:numId="12" w16cid:durableId="1462722350">
    <w:abstractNumId w:val="9"/>
  </w:num>
  <w:num w:numId="13" w16cid:durableId="2026243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AB"/>
    <w:rsid w:val="00006007"/>
    <w:rsid w:val="00013B6B"/>
    <w:rsid w:val="0002182D"/>
    <w:rsid w:val="000305FD"/>
    <w:rsid w:val="00045850"/>
    <w:rsid w:val="0007629A"/>
    <w:rsid w:val="00092302"/>
    <w:rsid w:val="000C022C"/>
    <w:rsid w:val="000C77AB"/>
    <w:rsid w:val="000D046E"/>
    <w:rsid w:val="000D47F4"/>
    <w:rsid w:val="001006DB"/>
    <w:rsid w:val="00117762"/>
    <w:rsid w:val="00134468"/>
    <w:rsid w:val="0016452E"/>
    <w:rsid w:val="001B7F04"/>
    <w:rsid w:val="001C77B9"/>
    <w:rsid w:val="001D121D"/>
    <w:rsid w:val="001D6C2B"/>
    <w:rsid w:val="001E1B02"/>
    <w:rsid w:val="00222DD0"/>
    <w:rsid w:val="0024545E"/>
    <w:rsid w:val="00247A7B"/>
    <w:rsid w:val="002527FF"/>
    <w:rsid w:val="00272841"/>
    <w:rsid w:val="00277DF9"/>
    <w:rsid w:val="00287E33"/>
    <w:rsid w:val="002E1F6F"/>
    <w:rsid w:val="002E79A4"/>
    <w:rsid w:val="00303267"/>
    <w:rsid w:val="00330921"/>
    <w:rsid w:val="0034091C"/>
    <w:rsid w:val="00352454"/>
    <w:rsid w:val="00370836"/>
    <w:rsid w:val="0038173F"/>
    <w:rsid w:val="003B28BA"/>
    <w:rsid w:val="003B45D1"/>
    <w:rsid w:val="003E1CFC"/>
    <w:rsid w:val="00411863"/>
    <w:rsid w:val="00444B12"/>
    <w:rsid w:val="00446D3C"/>
    <w:rsid w:val="00465E1F"/>
    <w:rsid w:val="004C63F6"/>
    <w:rsid w:val="00500244"/>
    <w:rsid w:val="005140E3"/>
    <w:rsid w:val="00540485"/>
    <w:rsid w:val="00547D2A"/>
    <w:rsid w:val="00560504"/>
    <w:rsid w:val="00560575"/>
    <w:rsid w:val="00561CDA"/>
    <w:rsid w:val="005F2724"/>
    <w:rsid w:val="00625B0C"/>
    <w:rsid w:val="006941FF"/>
    <w:rsid w:val="00697C98"/>
    <w:rsid w:val="006A7DA0"/>
    <w:rsid w:val="006C217C"/>
    <w:rsid w:val="007048FA"/>
    <w:rsid w:val="00715D4D"/>
    <w:rsid w:val="00717A25"/>
    <w:rsid w:val="00721180"/>
    <w:rsid w:val="00726A45"/>
    <w:rsid w:val="0076048F"/>
    <w:rsid w:val="007A72A4"/>
    <w:rsid w:val="007B0309"/>
    <w:rsid w:val="007B4D62"/>
    <w:rsid w:val="007B7F72"/>
    <w:rsid w:val="007E590F"/>
    <w:rsid w:val="008041A0"/>
    <w:rsid w:val="00804991"/>
    <w:rsid w:val="008356E5"/>
    <w:rsid w:val="00864EF8"/>
    <w:rsid w:val="00866DA8"/>
    <w:rsid w:val="00882859"/>
    <w:rsid w:val="00927ADE"/>
    <w:rsid w:val="00957717"/>
    <w:rsid w:val="00960CFA"/>
    <w:rsid w:val="009A69CE"/>
    <w:rsid w:val="009C1F1C"/>
    <w:rsid w:val="009D4F0B"/>
    <w:rsid w:val="009F6AEA"/>
    <w:rsid w:val="00A125CD"/>
    <w:rsid w:val="00A13313"/>
    <w:rsid w:val="00A23892"/>
    <w:rsid w:val="00AB2713"/>
    <w:rsid w:val="00AD0F1D"/>
    <w:rsid w:val="00AE240E"/>
    <w:rsid w:val="00B1318A"/>
    <w:rsid w:val="00B35C0B"/>
    <w:rsid w:val="00B456A9"/>
    <w:rsid w:val="00B4749C"/>
    <w:rsid w:val="00B54BA6"/>
    <w:rsid w:val="00B76C55"/>
    <w:rsid w:val="00BA537F"/>
    <w:rsid w:val="00C25BC4"/>
    <w:rsid w:val="00C36721"/>
    <w:rsid w:val="00C6041F"/>
    <w:rsid w:val="00C91DF5"/>
    <w:rsid w:val="00CB3451"/>
    <w:rsid w:val="00CC1E07"/>
    <w:rsid w:val="00CD0698"/>
    <w:rsid w:val="00CD2761"/>
    <w:rsid w:val="00CD5C1D"/>
    <w:rsid w:val="00CF28B1"/>
    <w:rsid w:val="00D008E4"/>
    <w:rsid w:val="00D41969"/>
    <w:rsid w:val="00D424C8"/>
    <w:rsid w:val="00D42D18"/>
    <w:rsid w:val="00D957F8"/>
    <w:rsid w:val="00DF61CE"/>
    <w:rsid w:val="00E1210B"/>
    <w:rsid w:val="00E12A49"/>
    <w:rsid w:val="00E6431A"/>
    <w:rsid w:val="00E67C97"/>
    <w:rsid w:val="00E7448E"/>
    <w:rsid w:val="00EE35BC"/>
    <w:rsid w:val="00EF1072"/>
    <w:rsid w:val="00F1107B"/>
    <w:rsid w:val="00F458A7"/>
    <w:rsid w:val="00F61936"/>
    <w:rsid w:val="00F832E6"/>
    <w:rsid w:val="00FD057D"/>
    <w:rsid w:val="030A9017"/>
    <w:rsid w:val="033802E5"/>
    <w:rsid w:val="04ACD2CB"/>
    <w:rsid w:val="05A48300"/>
    <w:rsid w:val="06F6828F"/>
    <w:rsid w:val="07A67D83"/>
    <w:rsid w:val="07C64C99"/>
    <w:rsid w:val="08973F21"/>
    <w:rsid w:val="08E0C51B"/>
    <w:rsid w:val="090790E7"/>
    <w:rsid w:val="091556E7"/>
    <w:rsid w:val="0A1E8866"/>
    <w:rsid w:val="0A8161DE"/>
    <w:rsid w:val="0AC486A9"/>
    <w:rsid w:val="0B6F7D02"/>
    <w:rsid w:val="0BEF377A"/>
    <w:rsid w:val="0D67DFA4"/>
    <w:rsid w:val="0EFC88A6"/>
    <w:rsid w:val="0F253E91"/>
    <w:rsid w:val="11F89689"/>
    <w:rsid w:val="138B151D"/>
    <w:rsid w:val="13DF05E1"/>
    <w:rsid w:val="14B48C34"/>
    <w:rsid w:val="14CE47B7"/>
    <w:rsid w:val="151E8530"/>
    <w:rsid w:val="1566CC61"/>
    <w:rsid w:val="17224BB7"/>
    <w:rsid w:val="17718D1B"/>
    <w:rsid w:val="1875A743"/>
    <w:rsid w:val="18B1D3AC"/>
    <w:rsid w:val="1A51B3CE"/>
    <w:rsid w:val="1B737548"/>
    <w:rsid w:val="1B764263"/>
    <w:rsid w:val="1BEC3B6B"/>
    <w:rsid w:val="1CC24DFA"/>
    <w:rsid w:val="1D207B9A"/>
    <w:rsid w:val="1D6A3DC7"/>
    <w:rsid w:val="1DA3463B"/>
    <w:rsid w:val="1DDFC8A5"/>
    <w:rsid w:val="1EFBB8D3"/>
    <w:rsid w:val="1F7B9906"/>
    <w:rsid w:val="2157CDD7"/>
    <w:rsid w:val="2272CAA9"/>
    <w:rsid w:val="23D9EE8A"/>
    <w:rsid w:val="244F0A29"/>
    <w:rsid w:val="245962B0"/>
    <w:rsid w:val="24C16341"/>
    <w:rsid w:val="24F3B260"/>
    <w:rsid w:val="255AC773"/>
    <w:rsid w:val="25B02A0E"/>
    <w:rsid w:val="2658B45D"/>
    <w:rsid w:val="2896EAC6"/>
    <w:rsid w:val="291FEA3F"/>
    <w:rsid w:val="2A7499D8"/>
    <w:rsid w:val="2AE36282"/>
    <w:rsid w:val="2BE5006F"/>
    <w:rsid w:val="2C9E0665"/>
    <w:rsid w:val="2CA06D65"/>
    <w:rsid w:val="2D2D56F9"/>
    <w:rsid w:val="2E16C185"/>
    <w:rsid w:val="2F030995"/>
    <w:rsid w:val="2F49390E"/>
    <w:rsid w:val="3015E351"/>
    <w:rsid w:val="302F0BAE"/>
    <w:rsid w:val="30710D91"/>
    <w:rsid w:val="3101BF23"/>
    <w:rsid w:val="31E79FBF"/>
    <w:rsid w:val="321408FD"/>
    <w:rsid w:val="339846AC"/>
    <w:rsid w:val="34B1154E"/>
    <w:rsid w:val="35C5C875"/>
    <w:rsid w:val="364CE5AF"/>
    <w:rsid w:val="367FA5A8"/>
    <w:rsid w:val="36B68BC2"/>
    <w:rsid w:val="381B7609"/>
    <w:rsid w:val="3820F536"/>
    <w:rsid w:val="396D9A2D"/>
    <w:rsid w:val="399DAECE"/>
    <w:rsid w:val="3ABF75FA"/>
    <w:rsid w:val="3BBA76E5"/>
    <w:rsid w:val="3BE652ED"/>
    <w:rsid w:val="3C782D5E"/>
    <w:rsid w:val="3CA64153"/>
    <w:rsid w:val="3CE8E815"/>
    <w:rsid w:val="3DF49EC6"/>
    <w:rsid w:val="3E721382"/>
    <w:rsid w:val="3E83D322"/>
    <w:rsid w:val="3F4FFE6F"/>
    <w:rsid w:val="40021907"/>
    <w:rsid w:val="427870EA"/>
    <w:rsid w:val="427B5446"/>
    <w:rsid w:val="430E4FDE"/>
    <w:rsid w:val="432B5939"/>
    <w:rsid w:val="4366E142"/>
    <w:rsid w:val="436B9563"/>
    <w:rsid w:val="43EDE883"/>
    <w:rsid w:val="440FF5AD"/>
    <w:rsid w:val="4446A519"/>
    <w:rsid w:val="44E8380B"/>
    <w:rsid w:val="455A1B33"/>
    <w:rsid w:val="45E6884E"/>
    <w:rsid w:val="462484AF"/>
    <w:rsid w:val="47C4F79F"/>
    <w:rsid w:val="47E18F92"/>
    <w:rsid w:val="47F1275D"/>
    <w:rsid w:val="485049FD"/>
    <w:rsid w:val="4955C4D8"/>
    <w:rsid w:val="499A9ABD"/>
    <w:rsid w:val="4AE58330"/>
    <w:rsid w:val="4B22273F"/>
    <w:rsid w:val="4B2B8F1C"/>
    <w:rsid w:val="4C43D52B"/>
    <w:rsid w:val="4CB1043F"/>
    <w:rsid w:val="4CF2DB01"/>
    <w:rsid w:val="4D1E8894"/>
    <w:rsid w:val="4EAE480A"/>
    <w:rsid w:val="4EC527BA"/>
    <w:rsid w:val="4EE7D51C"/>
    <w:rsid w:val="4FD4ECA6"/>
    <w:rsid w:val="501F09A6"/>
    <w:rsid w:val="50C7E772"/>
    <w:rsid w:val="51FBA438"/>
    <w:rsid w:val="52480837"/>
    <w:rsid w:val="527CBB63"/>
    <w:rsid w:val="53497A07"/>
    <w:rsid w:val="535BFEDF"/>
    <w:rsid w:val="53B3B862"/>
    <w:rsid w:val="53C83A0F"/>
    <w:rsid w:val="54354F74"/>
    <w:rsid w:val="54E54A68"/>
    <w:rsid w:val="563B830A"/>
    <w:rsid w:val="57E3526C"/>
    <w:rsid w:val="5A2E4669"/>
    <w:rsid w:val="5B54FB2B"/>
    <w:rsid w:val="5BCA16CA"/>
    <w:rsid w:val="5C5DFA94"/>
    <w:rsid w:val="5ED88A30"/>
    <w:rsid w:val="5FAB7BE4"/>
    <w:rsid w:val="5FEADB08"/>
    <w:rsid w:val="6170C2D8"/>
    <w:rsid w:val="61D681B8"/>
    <w:rsid w:val="62764496"/>
    <w:rsid w:val="65F51F91"/>
    <w:rsid w:val="67FDF216"/>
    <w:rsid w:val="68249AAB"/>
    <w:rsid w:val="690DA98A"/>
    <w:rsid w:val="6A73B08B"/>
    <w:rsid w:val="6A9FE756"/>
    <w:rsid w:val="6AC890B4"/>
    <w:rsid w:val="6B5B6D1D"/>
    <w:rsid w:val="6B8A6AD0"/>
    <w:rsid w:val="6C2424EB"/>
    <w:rsid w:val="6C89124B"/>
    <w:rsid w:val="6CD3FD87"/>
    <w:rsid w:val="6E494634"/>
    <w:rsid w:val="6ED4DDA0"/>
    <w:rsid w:val="7072A63F"/>
    <w:rsid w:val="71E7E983"/>
    <w:rsid w:val="72490922"/>
    <w:rsid w:val="729B6373"/>
    <w:rsid w:val="7469F3CD"/>
    <w:rsid w:val="7490C609"/>
    <w:rsid w:val="7617EF74"/>
    <w:rsid w:val="775F0979"/>
    <w:rsid w:val="778D746E"/>
    <w:rsid w:val="77CBC4F2"/>
    <w:rsid w:val="78ED8C1E"/>
    <w:rsid w:val="78F7C70B"/>
    <w:rsid w:val="7B20E992"/>
    <w:rsid w:val="7EEB70A9"/>
    <w:rsid w:val="7F129D61"/>
    <w:rsid w:val="7F63C9F0"/>
    <w:rsid w:val="7F96E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ED5A"/>
  <w15:chartTrackingRefBased/>
  <w15:docId w15:val="{44CC0117-7107-3A49-B894-31871BC8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7A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7AB"/>
    <w:pPr>
      <w:ind w:left="720"/>
    </w:pPr>
  </w:style>
  <w:style w:type="paragraph" w:customStyle="1" w:styleId="Pa14">
    <w:name w:val="Pa14"/>
    <w:basedOn w:val="Normal"/>
    <w:uiPriority w:val="99"/>
    <w:rsid w:val="000C77AB"/>
    <w:pPr>
      <w:autoSpaceDE w:val="0"/>
      <w:autoSpaceDN w:val="0"/>
      <w:spacing w:line="201" w:lineRule="atLeast"/>
    </w:pPr>
    <w:rPr>
      <w:rFonts w:ascii="Helvetica 45 Light" w:hAnsi="Helvetica 45 Light"/>
      <w:sz w:val="24"/>
      <w:szCs w:val="24"/>
    </w:rPr>
  </w:style>
  <w:style w:type="paragraph" w:customStyle="1" w:styleId="Pa12">
    <w:name w:val="Pa12"/>
    <w:basedOn w:val="Normal"/>
    <w:uiPriority w:val="99"/>
    <w:rsid w:val="000C77AB"/>
    <w:pPr>
      <w:autoSpaceDE w:val="0"/>
      <w:autoSpaceDN w:val="0"/>
      <w:spacing w:line="201" w:lineRule="atLeast"/>
    </w:pPr>
    <w:rPr>
      <w:rFonts w:ascii="Helvetica 45 Light" w:hAnsi="Helvetica 45 Ligh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B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B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54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45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454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45E"/>
    <w:rPr>
      <w:rFonts w:ascii="Calibri" w:hAnsi="Calibri" w:cs="Calibri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9BDC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E5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9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90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90F"/>
    <w:rPr>
      <w:rFonts w:ascii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E590F"/>
    <w:rPr>
      <w:color w:val="009BDC" w:themeColor="followedHyperlink"/>
      <w:u w:val="single"/>
    </w:rPr>
  </w:style>
  <w:style w:type="character" w:customStyle="1" w:styleId="normaltextrun">
    <w:name w:val="normaltextrun"/>
    <w:basedOn w:val="DefaultParagraphFont"/>
    <w:rsid w:val="00547D2A"/>
  </w:style>
  <w:style w:type="character" w:customStyle="1" w:styleId="eop">
    <w:name w:val="eop"/>
    <w:basedOn w:val="DefaultParagraphFont"/>
    <w:rsid w:val="00547D2A"/>
  </w:style>
  <w:style w:type="paragraph" w:styleId="NormalWeb">
    <w:name w:val="Normal (Web)"/>
    <w:basedOn w:val="Normal"/>
    <w:uiPriority w:val="99"/>
    <w:unhideWhenUsed/>
    <w:rsid w:val="009C1F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B35C0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3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6562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FFD200"/>
      </a:dk2>
      <a:lt2>
        <a:srgbClr val="0F1E64"/>
      </a:lt2>
      <a:accent1>
        <a:srgbClr val="FFE600"/>
      </a:accent1>
      <a:accent2>
        <a:srgbClr val="009BDC"/>
      </a:accent2>
      <a:accent3>
        <a:srgbClr val="7D46A0"/>
      </a:accent3>
      <a:accent4>
        <a:srgbClr val="6EC846"/>
      </a:accent4>
      <a:accent5>
        <a:srgbClr val="F05028"/>
      </a:accent5>
      <a:accent6>
        <a:srgbClr val="878787"/>
      </a:accent6>
      <a:hlink>
        <a:srgbClr val="009BDC"/>
      </a:hlink>
      <a:folHlink>
        <a:srgbClr val="009BD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7a0ca5-9692-42a6-8f4b-86b507af2eb0" xsi:nil="true"/>
    <lcf76f155ced4ddcb4097134ff3c332f xmlns="942b0962-67b0-40b8-8bda-eb1e5336332e">
      <Terms xmlns="http://schemas.microsoft.com/office/infopath/2007/PartnerControls"/>
    </lcf76f155ced4ddcb4097134ff3c332f>
    <Date xmlns="942b0962-67b0-40b8-8bda-eb1e533633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9" ma:contentTypeDescription="Create a new document." ma:contentTypeScope="" ma:versionID="61058decf5937d8ed169392ca5a01bd8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df017a0c53740948e47e910460dc2435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a8b65e-c01f-462e-a6b0-029fc9e4be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ac25f2-818c-49fb-92d7-d9d8071eff53}" ma:internalName="TaxCatchAll" ma:showField="CatchAllData" ma:web="b87a0ca5-9692-42a6-8f4b-86b507af2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56A833-8AF7-40E2-B244-50A60498BD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CE83D8-345D-4CF5-9BF5-81E1FCF49206}">
  <ds:schemaRefs>
    <ds:schemaRef ds:uri="http://schemas.microsoft.com/office/2006/metadata/properties"/>
    <ds:schemaRef ds:uri="http://schemas.microsoft.com/office/infopath/2007/PartnerControls"/>
    <ds:schemaRef ds:uri="b87a0ca5-9692-42a6-8f4b-86b507af2eb0"/>
    <ds:schemaRef ds:uri="942b0962-67b0-40b8-8bda-eb1e5336332e"/>
  </ds:schemaRefs>
</ds:datastoreItem>
</file>

<file path=customXml/itemProps3.xml><?xml version="1.0" encoding="utf-8"?>
<ds:datastoreItem xmlns:ds="http://schemas.openxmlformats.org/officeDocument/2006/customXml" ds:itemID="{AC00E6E3-7040-4B47-B2B1-1AA9930E6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E77319-C038-42AA-88AD-517707288F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Bestman</dc:creator>
  <cp:keywords/>
  <dc:description/>
  <cp:lastModifiedBy>Tara Ray</cp:lastModifiedBy>
  <cp:revision>2</cp:revision>
  <cp:lastPrinted>2019-11-13T11:13:00Z</cp:lastPrinted>
  <dcterms:created xsi:type="dcterms:W3CDTF">2024-12-19T00:41:00Z</dcterms:created>
  <dcterms:modified xsi:type="dcterms:W3CDTF">2024-12-19T00:41:00Z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0x010100D706D072CA30F8449376E965B1E7ED7B</vt:lpwstr>
  </property>
  <property fmtid="{D5CDD505-2E9C-101B-9397-08002B2CF9AE}" pid="3" name="MediaServiceImageTags">
    <vt:lpwstr/>
  </property>
  <property fmtid="{D5CDD505-2E9C-101B-9397-08002B2CF9AE}" pid="4" name="RevIMBCS">
    <vt:lpwstr>1;#CPA|d1475a68-20ef-432e-a95c-14d5682810df</vt:lpwstr>
  </property>
</Properties>
</file>